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9A18" w14:textId="5798F510" w:rsidR="00F420F0" w:rsidRPr="004A620C" w:rsidRDefault="00A17B23" w:rsidP="009D174E">
      <w:pPr>
        <w:spacing w:after="360"/>
        <w:jc w:val="center"/>
        <w:rPr>
          <w:b/>
          <w:sz w:val="28"/>
          <w:szCs w:val="28"/>
        </w:rPr>
      </w:pPr>
      <w:r>
        <w:rPr>
          <w:noProof/>
        </w:rPr>
        <w:drawing>
          <wp:inline distT="0" distB="0" distL="0" distR="0" wp14:anchorId="2077ADAF" wp14:editId="26EBE2A4">
            <wp:extent cx="2390389" cy="1691228"/>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1346" cy="1698980"/>
                    </a:xfrm>
                    <a:prstGeom prst="rect">
                      <a:avLst/>
                    </a:prstGeom>
                  </pic:spPr>
                </pic:pic>
              </a:graphicData>
            </a:graphic>
          </wp:inline>
        </w:drawing>
      </w:r>
      <w:r w:rsidR="00C15C32">
        <w:br/>
      </w:r>
      <w:r w:rsidR="004A620C">
        <w:rPr>
          <w:b/>
          <w:sz w:val="28"/>
          <w:szCs w:val="28"/>
        </w:rPr>
        <w:br/>
      </w:r>
      <w:r w:rsidR="009D174E">
        <w:rPr>
          <w:b/>
          <w:sz w:val="28"/>
          <w:szCs w:val="28"/>
        </w:rPr>
        <w:t>REGOLAMENTO E CONDIZIONI DI AMMISSIONE</w:t>
      </w:r>
      <w:r w:rsidR="009D174E">
        <w:rPr>
          <w:b/>
          <w:sz w:val="28"/>
          <w:szCs w:val="28"/>
        </w:rPr>
        <w:br/>
      </w:r>
      <w:r w:rsidR="00C15C32" w:rsidRPr="004A620C">
        <w:rPr>
          <w:b/>
          <w:sz w:val="28"/>
          <w:szCs w:val="28"/>
        </w:rPr>
        <w:t xml:space="preserve">“English </w:t>
      </w:r>
      <w:proofErr w:type="spellStart"/>
      <w:r w:rsidR="00C15C32" w:rsidRPr="004A620C">
        <w:rPr>
          <w:b/>
          <w:sz w:val="28"/>
          <w:szCs w:val="28"/>
        </w:rPr>
        <w:t>Summer</w:t>
      </w:r>
      <w:proofErr w:type="spellEnd"/>
      <w:r w:rsidR="00C15C32" w:rsidRPr="004A620C">
        <w:rPr>
          <w:b/>
          <w:sz w:val="28"/>
          <w:szCs w:val="28"/>
        </w:rPr>
        <w:t xml:space="preserve"> Camp </w:t>
      </w:r>
      <w:r w:rsidR="00F176D4">
        <w:rPr>
          <w:b/>
          <w:sz w:val="28"/>
          <w:szCs w:val="28"/>
        </w:rPr>
        <w:t>202</w:t>
      </w:r>
      <w:r>
        <w:rPr>
          <w:b/>
          <w:sz w:val="28"/>
          <w:szCs w:val="28"/>
        </w:rPr>
        <w:t>3</w:t>
      </w:r>
      <w:r w:rsidR="00C15C32" w:rsidRPr="004A620C">
        <w:rPr>
          <w:b/>
          <w:sz w:val="28"/>
          <w:szCs w:val="28"/>
        </w:rPr>
        <w:t xml:space="preserve">” organizzato da Mind </w:t>
      </w:r>
      <w:proofErr w:type="spellStart"/>
      <w:r w:rsidR="00C15C32" w:rsidRPr="004A620C">
        <w:rPr>
          <w:b/>
          <w:sz w:val="28"/>
          <w:szCs w:val="28"/>
        </w:rPr>
        <w:t>Flowerin</w:t>
      </w:r>
      <w:r w:rsidR="009D174E">
        <w:rPr>
          <w:b/>
          <w:sz w:val="28"/>
          <w:szCs w:val="28"/>
        </w:rPr>
        <w:t>g</w:t>
      </w:r>
      <w:proofErr w:type="spellEnd"/>
      <w:r w:rsidR="009D174E">
        <w:rPr>
          <w:b/>
          <w:sz w:val="28"/>
          <w:szCs w:val="28"/>
        </w:rPr>
        <w:t xml:space="preserve"> </w:t>
      </w:r>
      <w:r w:rsidR="009D174E">
        <w:rPr>
          <w:b/>
          <w:sz w:val="28"/>
          <w:szCs w:val="28"/>
        </w:rPr>
        <w:br/>
      </w:r>
      <w:r w:rsidR="00C15C32" w:rsidRPr="004A620C">
        <w:rPr>
          <w:b/>
          <w:sz w:val="28"/>
          <w:szCs w:val="28"/>
        </w:rPr>
        <w:t xml:space="preserve">presso il Garden Tennis Club </w:t>
      </w:r>
      <w:r w:rsidR="006600D5">
        <w:rPr>
          <w:b/>
          <w:sz w:val="28"/>
          <w:szCs w:val="28"/>
        </w:rPr>
        <w:t>(</w:t>
      </w:r>
      <w:r w:rsidR="009D174E">
        <w:rPr>
          <w:b/>
          <w:sz w:val="28"/>
          <w:szCs w:val="28"/>
        </w:rPr>
        <w:t>V</w:t>
      </w:r>
      <w:r w:rsidR="00C15C32" w:rsidRPr="004A620C">
        <w:rPr>
          <w:b/>
          <w:sz w:val="28"/>
          <w:szCs w:val="28"/>
        </w:rPr>
        <w:t xml:space="preserve">ia Trento Trieste, 43 </w:t>
      </w:r>
      <w:r w:rsidR="006600D5">
        <w:rPr>
          <w:b/>
          <w:sz w:val="28"/>
          <w:szCs w:val="28"/>
        </w:rPr>
        <w:t xml:space="preserve">- </w:t>
      </w:r>
      <w:r w:rsidR="00C15C32" w:rsidRPr="004A620C">
        <w:rPr>
          <w:b/>
          <w:sz w:val="28"/>
          <w:szCs w:val="28"/>
        </w:rPr>
        <w:t>Novate M.se</w:t>
      </w:r>
      <w:r w:rsidR="006600D5">
        <w:rPr>
          <w:b/>
          <w:sz w:val="28"/>
          <w:szCs w:val="28"/>
        </w:rPr>
        <w:t>)</w:t>
      </w:r>
    </w:p>
    <w:p w14:paraId="117F6F93" w14:textId="77777777" w:rsidR="009E11E2" w:rsidRDefault="009E11E2" w:rsidP="00D64A1D">
      <w:pPr>
        <w:spacing w:after="240"/>
        <w:jc w:val="both"/>
        <w:rPr>
          <w:b/>
          <w:sz w:val="24"/>
        </w:rPr>
      </w:pPr>
    </w:p>
    <w:p w14:paraId="60E8209C" w14:textId="77777777" w:rsidR="006600D5" w:rsidRPr="009E11E2" w:rsidRDefault="006600D5" w:rsidP="00D64A1D">
      <w:pPr>
        <w:spacing w:after="240"/>
        <w:jc w:val="both"/>
        <w:rPr>
          <w:b/>
          <w:sz w:val="24"/>
        </w:rPr>
      </w:pPr>
      <w:r w:rsidRPr="009E11E2">
        <w:rPr>
          <w:b/>
          <w:sz w:val="24"/>
        </w:rPr>
        <w:t xml:space="preserve">NORME GENERALI </w:t>
      </w:r>
    </w:p>
    <w:p w14:paraId="4437E214" w14:textId="3150E05C" w:rsidR="006600D5" w:rsidRDefault="004A620C" w:rsidP="00085AB5">
      <w:pPr>
        <w:spacing w:after="120"/>
        <w:jc w:val="both"/>
      </w:pPr>
      <w:r w:rsidRPr="004A620C">
        <w:t xml:space="preserve">Le </w:t>
      </w:r>
      <w:r>
        <w:t xml:space="preserve">norme generali di seguito indicate riguardano l’utenza delle strutture da parte di coloro che si iscrivono al </w:t>
      </w:r>
      <w:r w:rsidR="009D174E">
        <w:t>“</w:t>
      </w:r>
      <w:r>
        <w:t xml:space="preserve">English </w:t>
      </w:r>
      <w:proofErr w:type="spellStart"/>
      <w:r>
        <w:t>Summer</w:t>
      </w:r>
      <w:proofErr w:type="spellEnd"/>
      <w:r>
        <w:t xml:space="preserve"> Camp </w:t>
      </w:r>
      <w:r w:rsidR="00F176D4">
        <w:t>202</w:t>
      </w:r>
      <w:r w:rsidR="00A17B23">
        <w:t>3</w:t>
      </w:r>
      <w:r w:rsidR="009D174E">
        <w:t>”</w:t>
      </w:r>
      <w:r>
        <w:t xml:space="preserve"> organizzato da Mind </w:t>
      </w:r>
      <w:proofErr w:type="spellStart"/>
      <w:r>
        <w:t>Flowering</w:t>
      </w:r>
      <w:proofErr w:type="spellEnd"/>
      <w:r>
        <w:t xml:space="preserve"> presso il Garden Tennis Club (campus) e vengono definiti “iscritti</w:t>
      </w:r>
      <w:r w:rsidR="009D174E">
        <w:t xml:space="preserve"> </w:t>
      </w:r>
      <w:r w:rsidR="00082267">
        <w:t xml:space="preserve">al </w:t>
      </w:r>
      <w:r w:rsidR="009D174E">
        <w:t>campus</w:t>
      </w:r>
      <w:r>
        <w:t>”.</w:t>
      </w:r>
    </w:p>
    <w:p w14:paraId="2EE8F833" w14:textId="6CB98CC3" w:rsidR="00C532CC" w:rsidRDefault="004A620C" w:rsidP="00085AB5">
      <w:pPr>
        <w:spacing w:after="120"/>
        <w:jc w:val="both"/>
      </w:pPr>
      <w:r>
        <w:t xml:space="preserve">Il campus </w:t>
      </w:r>
      <w:r w:rsidR="00085AB5">
        <w:t xml:space="preserve">si svolgerà dal </w:t>
      </w:r>
      <w:r w:rsidR="00A6160D">
        <w:t>1</w:t>
      </w:r>
      <w:r w:rsidR="00A17B23">
        <w:t>2</w:t>
      </w:r>
      <w:r w:rsidR="00085AB5">
        <w:t xml:space="preserve"> </w:t>
      </w:r>
      <w:r>
        <w:t xml:space="preserve">giugno </w:t>
      </w:r>
      <w:r w:rsidR="00A17B23">
        <w:t>4</w:t>
      </w:r>
      <w:r w:rsidR="00F176D4">
        <w:t xml:space="preserve"> agosto 202</w:t>
      </w:r>
      <w:r w:rsidR="00A17B23">
        <w:t>3</w:t>
      </w:r>
      <w:r w:rsidR="00085AB5">
        <w:t>.</w:t>
      </w:r>
      <w:r w:rsidR="00E2295C">
        <w:t xml:space="preserve"> </w:t>
      </w:r>
      <w:r>
        <w:t xml:space="preserve">L’orario di apertura è </w:t>
      </w:r>
      <w:r w:rsidR="006600D5">
        <w:t xml:space="preserve">fissato </w:t>
      </w:r>
      <w:r>
        <w:t xml:space="preserve">alle 8:00 </w:t>
      </w:r>
      <w:r w:rsidR="009D46B3">
        <w:t xml:space="preserve">(inizio attività 9:00) </w:t>
      </w:r>
      <w:r>
        <w:t xml:space="preserve">e </w:t>
      </w:r>
      <w:r w:rsidR="009D174E">
        <w:t xml:space="preserve">quello di </w:t>
      </w:r>
      <w:r>
        <w:t>chiusura alle 18:00,</w:t>
      </w:r>
      <w:r w:rsidR="00082267">
        <w:t xml:space="preserve"> </w:t>
      </w:r>
      <w:r w:rsidR="006600D5">
        <w:t xml:space="preserve">e </w:t>
      </w:r>
      <w:r w:rsidR="00082267">
        <w:t>valido</w:t>
      </w:r>
      <w:r>
        <w:t xml:space="preserve"> da</w:t>
      </w:r>
      <w:r w:rsidR="00082267">
        <w:t>l</w:t>
      </w:r>
      <w:r>
        <w:t xml:space="preserve"> lunedì a</w:t>
      </w:r>
      <w:r w:rsidR="00082267">
        <w:t>l</w:t>
      </w:r>
      <w:r>
        <w:t xml:space="preserve"> venerdì </w:t>
      </w:r>
      <w:r w:rsidR="00082267">
        <w:t>n</w:t>
      </w:r>
      <w:r>
        <w:t xml:space="preserve">elle settimane indicate. Per nessun motivo </w:t>
      </w:r>
      <w:r w:rsidR="00082267">
        <w:t xml:space="preserve">gli iscritti al campus </w:t>
      </w:r>
      <w:r w:rsidR="006600D5">
        <w:t>potranno</w:t>
      </w:r>
      <w:r w:rsidR="00082267">
        <w:t xml:space="preserve"> entrare </w:t>
      </w:r>
      <w:r>
        <w:t>prima dell</w:t>
      </w:r>
      <w:r w:rsidR="00C532CC">
        <w:t>’orario di apertura e/o</w:t>
      </w:r>
      <w:r w:rsidR="00082267">
        <w:t xml:space="preserve"> uscire </w:t>
      </w:r>
      <w:r w:rsidR="00C532CC">
        <w:t>oltre l’orario di chiusura.</w:t>
      </w:r>
    </w:p>
    <w:p w14:paraId="3A869BB0" w14:textId="77777777" w:rsidR="00E2295C" w:rsidRDefault="00E2295C" w:rsidP="00D64A1D">
      <w:pPr>
        <w:spacing w:after="120"/>
        <w:jc w:val="both"/>
      </w:pPr>
      <w:r>
        <w:t xml:space="preserve">Eventuali deleghe </w:t>
      </w:r>
      <w:r w:rsidR="00082267">
        <w:t>per il</w:t>
      </w:r>
      <w:r>
        <w:t xml:space="preserve"> ritiro de</w:t>
      </w:r>
      <w:r w:rsidR="00082267">
        <w:t>gli iscritti al</w:t>
      </w:r>
      <w:r>
        <w:t xml:space="preserve"> campus da parte di persone diverse dai genitori saranno accettate solo in forma scritta e </w:t>
      </w:r>
      <w:r w:rsidR="00082267">
        <w:t xml:space="preserve">se </w:t>
      </w:r>
      <w:r>
        <w:t>firmat</w:t>
      </w:r>
      <w:r w:rsidR="00082267">
        <w:t>e</w:t>
      </w:r>
      <w:r>
        <w:t xml:space="preserve"> da almeno un genitore. I delegati saranno autorizzati al ritiro del minore per conto dei genitori solo previo riconoscimento tramite documento </w:t>
      </w:r>
      <w:r w:rsidR="00082267">
        <w:t>di</w:t>
      </w:r>
      <w:r>
        <w:t xml:space="preserve"> identità</w:t>
      </w:r>
      <w:r w:rsidR="00082267">
        <w:t>, che dovrà essere fornito al campus, insieme alla delega scritta, sia dai genitori che dalla persona delegata.</w:t>
      </w:r>
      <w:r>
        <w:t xml:space="preserve">  </w:t>
      </w:r>
    </w:p>
    <w:p w14:paraId="590F7CA3" w14:textId="77777777" w:rsidR="003B179F" w:rsidRDefault="001634AE" w:rsidP="00D64A1D">
      <w:pPr>
        <w:spacing w:after="120"/>
        <w:jc w:val="both"/>
      </w:pPr>
      <w:r>
        <w:t>La partecipazione</w:t>
      </w:r>
      <w:r w:rsidR="00C532CC">
        <w:t xml:space="preserve"> al campus </w:t>
      </w:r>
      <w:r w:rsidR="00E2295C">
        <w:t>è riservata</w:t>
      </w:r>
      <w:r w:rsidR="00C532CC">
        <w:t xml:space="preserve"> </w:t>
      </w:r>
      <w:r w:rsidR="00082267">
        <w:t xml:space="preserve">agli </w:t>
      </w:r>
      <w:r w:rsidR="00C532CC">
        <w:t xml:space="preserve">iscritti </w:t>
      </w:r>
      <w:r w:rsidR="00E2295C">
        <w:t xml:space="preserve">in regola con il pagamento della quota e con la consegna di un certificato medico in corso di validità per tutto il periodo di iscrizione.  </w:t>
      </w:r>
      <w:r w:rsidR="003B179F">
        <w:t>Per poter svolgere le attività sportive</w:t>
      </w:r>
      <w:r w:rsidR="00082267">
        <w:t xml:space="preserve"> ciascun iscritto al campus avrà l’obbligo di presentare</w:t>
      </w:r>
      <w:r w:rsidR="003B179F">
        <w:t xml:space="preserve"> un </w:t>
      </w:r>
      <w:r w:rsidR="003B179F" w:rsidRPr="00716AFC">
        <w:t xml:space="preserve">certificato medico di idoneità sportiva con ECG non agonistico, da consegnare prima dell’inizio del campus, </w:t>
      </w:r>
      <w:r w:rsidR="006101AD">
        <w:t>pena la non ammissibilità al campus</w:t>
      </w:r>
      <w:r w:rsidR="006600D5">
        <w:t xml:space="preserve"> stesso</w:t>
      </w:r>
      <w:r w:rsidR="003B179F" w:rsidRPr="00716AFC">
        <w:t xml:space="preserve">. A tale scopo, il </w:t>
      </w:r>
      <w:r w:rsidR="003B179F">
        <w:t>Garden Tennis Club</w:t>
      </w:r>
      <w:r w:rsidR="003B179F" w:rsidRPr="00716AFC">
        <w:t xml:space="preserve"> fornirà</w:t>
      </w:r>
      <w:r w:rsidR="00196C48">
        <w:t xml:space="preserve"> </w:t>
      </w:r>
      <w:r w:rsidR="006101AD">
        <w:t>la</w:t>
      </w:r>
      <w:r w:rsidR="003B179F" w:rsidRPr="00716AFC">
        <w:t xml:space="preserve"> lettera di iscrizione al club per poter effettuare la visita medico</w:t>
      </w:r>
      <w:r w:rsidR="006101AD">
        <w:t>-</w:t>
      </w:r>
      <w:r w:rsidR="003B179F" w:rsidRPr="00716AFC">
        <w:t>sportiv</w:t>
      </w:r>
      <w:r w:rsidR="006101AD">
        <w:t>a</w:t>
      </w:r>
      <w:r w:rsidR="003B179F" w:rsidRPr="00716AFC">
        <w:t>.</w:t>
      </w:r>
    </w:p>
    <w:p w14:paraId="422D60EA" w14:textId="77777777" w:rsidR="00C532CC" w:rsidRDefault="006101AD" w:rsidP="00D64A1D">
      <w:pPr>
        <w:spacing w:after="120"/>
        <w:jc w:val="both"/>
      </w:pPr>
      <w:r>
        <w:t>La partecipazione al campus si basa sul rispetto delle norme di comportamento. A tal fine, il</w:t>
      </w:r>
      <w:r w:rsidR="00E2295C">
        <w:t xml:space="preserve"> </w:t>
      </w:r>
      <w:r w:rsidR="00E2295C" w:rsidRPr="00E2295C">
        <w:t>G</w:t>
      </w:r>
      <w:r w:rsidR="00E2295C">
        <w:t xml:space="preserve">arden </w:t>
      </w:r>
      <w:r w:rsidR="00E2295C" w:rsidRPr="00E2295C">
        <w:t>T</w:t>
      </w:r>
      <w:r w:rsidR="00E2295C">
        <w:t xml:space="preserve">ennis </w:t>
      </w:r>
      <w:r w:rsidR="00E2295C" w:rsidRPr="00E2295C">
        <w:t>C</w:t>
      </w:r>
      <w:r w:rsidR="00E2295C">
        <w:t>lub</w:t>
      </w:r>
      <w:r w:rsidR="00E2295C" w:rsidRPr="00E2295C">
        <w:t xml:space="preserve"> si riserva</w:t>
      </w:r>
      <w:r>
        <w:t>,</w:t>
      </w:r>
      <w:r w:rsidR="00E2295C" w:rsidRPr="00E2295C">
        <w:t xml:space="preserve"> a proprio </w:t>
      </w:r>
      <w:r>
        <w:t xml:space="preserve">insindacabile </w:t>
      </w:r>
      <w:r w:rsidR="00E2295C" w:rsidRPr="00E2295C">
        <w:t>giudizio</w:t>
      </w:r>
      <w:r>
        <w:t xml:space="preserve"> e</w:t>
      </w:r>
      <w:r w:rsidR="00E2295C" w:rsidRPr="00E2295C">
        <w:t xml:space="preserve"> in accordo con il responsabile di M</w:t>
      </w:r>
      <w:r w:rsidR="003416D4">
        <w:t xml:space="preserve">ind </w:t>
      </w:r>
      <w:proofErr w:type="spellStart"/>
      <w:r w:rsidR="00E2295C" w:rsidRPr="00E2295C">
        <w:t>F</w:t>
      </w:r>
      <w:r w:rsidR="003416D4">
        <w:t>lowering</w:t>
      </w:r>
      <w:proofErr w:type="spellEnd"/>
      <w:r>
        <w:t>,</w:t>
      </w:r>
      <w:r w:rsidR="00E2295C" w:rsidRPr="00E2295C">
        <w:t xml:space="preserve"> </w:t>
      </w:r>
      <w:r>
        <w:t xml:space="preserve">di </w:t>
      </w:r>
      <w:r w:rsidR="00E2295C" w:rsidRPr="00E2295C">
        <w:t xml:space="preserve">provvedere alla sospensione </w:t>
      </w:r>
      <w:r>
        <w:t xml:space="preserve">dell’iscritto al campus che contravvenga a tali norme. La sospensione avverrà a seguito di un primo richiamo che sarà comunicato </w:t>
      </w:r>
      <w:r w:rsidR="006600D5">
        <w:t>in forma scritta</w:t>
      </w:r>
      <w:r>
        <w:t xml:space="preserve">. </w:t>
      </w:r>
      <w:r w:rsidR="00E2295C" w:rsidRPr="00E2295C">
        <w:t xml:space="preserve"> </w:t>
      </w:r>
    </w:p>
    <w:p w14:paraId="61EBD9D5" w14:textId="77777777" w:rsidR="00E2295C" w:rsidRDefault="006101AD" w:rsidP="00D64A1D">
      <w:pPr>
        <w:spacing w:after="120"/>
        <w:jc w:val="both"/>
      </w:pPr>
      <w:r>
        <w:t>Al momento dell’iscrizione, è</w:t>
      </w:r>
      <w:r w:rsidR="00E2295C">
        <w:t xml:space="preserve"> obbligatorio segnalare</w:t>
      </w:r>
      <w:r w:rsidR="00196C48">
        <w:t xml:space="preserve"> eventuali intolleranze, allergie o condizioni di salute incompatibili - anche parzialmente -</w:t>
      </w:r>
      <w:r w:rsidR="00E2295C">
        <w:t xml:space="preserve"> </w:t>
      </w:r>
      <w:r w:rsidR="003416D4">
        <w:t>con le attività proposte</w:t>
      </w:r>
      <w:r w:rsidR="00196C48">
        <w:t xml:space="preserve"> da parte dell’iscritto al campus. Le segnalazioni saranno prese in considerazione solo se corredate da certificato medico.</w:t>
      </w:r>
    </w:p>
    <w:p w14:paraId="30109EA4" w14:textId="77777777" w:rsidR="006600D5" w:rsidRDefault="006600D5" w:rsidP="00D64A1D">
      <w:pPr>
        <w:spacing w:after="120"/>
        <w:jc w:val="both"/>
      </w:pPr>
    </w:p>
    <w:p w14:paraId="08A2C064" w14:textId="77777777" w:rsidR="006600D5" w:rsidRPr="009E11E2" w:rsidRDefault="006600D5" w:rsidP="00D64A1D">
      <w:pPr>
        <w:spacing w:after="120"/>
        <w:jc w:val="both"/>
        <w:rPr>
          <w:b/>
          <w:sz w:val="24"/>
        </w:rPr>
      </w:pPr>
      <w:r w:rsidRPr="009E11E2">
        <w:rPr>
          <w:b/>
          <w:sz w:val="24"/>
        </w:rPr>
        <w:t>UTILIZZO DEGLI SPAZI E ATTIVITA’ SPORTIVE</w:t>
      </w:r>
    </w:p>
    <w:p w14:paraId="66BB6264" w14:textId="77777777" w:rsidR="0029389C" w:rsidRDefault="003416D4" w:rsidP="00D64A1D">
      <w:pPr>
        <w:spacing w:after="120"/>
        <w:jc w:val="both"/>
      </w:pPr>
      <w:r>
        <w:t>È vietato</w:t>
      </w:r>
      <w:r w:rsidR="00716AFC">
        <w:t xml:space="preserve"> l’uso dei prati come campi da gioco o per pic-nic senza l’autorizzazione e supervisione dei responsabili del campus</w:t>
      </w:r>
      <w:r w:rsidR="0029389C">
        <w:t>.</w:t>
      </w:r>
      <w:r w:rsidR="00635007">
        <w:t xml:space="preserve"> </w:t>
      </w:r>
      <w:r w:rsidR="0029389C">
        <w:t xml:space="preserve"> </w:t>
      </w:r>
    </w:p>
    <w:p w14:paraId="3DBA7AA8" w14:textId="77777777" w:rsidR="0029389C" w:rsidRDefault="0029389C" w:rsidP="00D64A1D">
      <w:pPr>
        <w:spacing w:after="120"/>
        <w:jc w:val="both"/>
      </w:pPr>
      <w:r w:rsidRPr="00635007">
        <w:t xml:space="preserve">All’interno del Garden Tennis Club non è ammesso alcun </w:t>
      </w:r>
      <w:r>
        <w:t xml:space="preserve">gioco in contrasto con le disposizioni di legge e di </w:t>
      </w:r>
      <w:r w:rsidR="00196C48">
        <w:t>Pubblica Sicurezza.</w:t>
      </w:r>
    </w:p>
    <w:p w14:paraId="36006130" w14:textId="77777777" w:rsidR="0029389C" w:rsidRDefault="00C8449E" w:rsidP="00D64A1D">
      <w:pPr>
        <w:spacing w:after="120"/>
        <w:jc w:val="both"/>
      </w:pPr>
      <w:r>
        <w:t xml:space="preserve">L’accesso ai campi </w:t>
      </w:r>
      <w:r w:rsidR="00196C48">
        <w:t>da</w:t>
      </w:r>
      <w:r>
        <w:t xml:space="preserve"> tennis è consentito solo in tenuta tennistica. A tal proposito si chiederà a tutti </w:t>
      </w:r>
      <w:r w:rsidR="00196C48">
        <w:t>gli iscritti al campus</w:t>
      </w:r>
      <w:r>
        <w:t xml:space="preserve"> di portare scarpe da tennis a suola liscia, abbigliamento (tuta, maglietta preferibilmente in colore bianco), racchetta (se ne siete già in possesso), cappellino, asciugamano, maglietta di ricambio, crema solare protettiva e spray antizanzare.</w:t>
      </w:r>
    </w:p>
    <w:p w14:paraId="479D4654" w14:textId="77777777" w:rsidR="00D64A1D" w:rsidRDefault="00D64A1D" w:rsidP="00D64A1D">
      <w:pPr>
        <w:spacing w:after="120"/>
        <w:jc w:val="both"/>
      </w:pPr>
      <w:r>
        <w:t xml:space="preserve">La direzione del Garden Tennis Club si riserva il diritto di procedere in qualsiasi momento alla manutenzione dei campi </w:t>
      </w:r>
      <w:r w:rsidR="00196C48">
        <w:t xml:space="preserve">e </w:t>
      </w:r>
      <w:r>
        <w:t>limitare l’uso di uno o più campi per consentire l’effettuazione di gare o tornei promossi dal club stesso</w:t>
      </w:r>
      <w:r w:rsidRPr="00716AFC">
        <w:t>.</w:t>
      </w:r>
    </w:p>
    <w:p w14:paraId="779FE0D3" w14:textId="61CD5C6A" w:rsidR="003D2C4F" w:rsidRDefault="003D2C4F" w:rsidP="00D64A1D">
      <w:pPr>
        <w:spacing w:after="120"/>
        <w:jc w:val="both"/>
      </w:pPr>
      <w:r>
        <w:t>La piscina sarà aperta dalle ore 1</w:t>
      </w:r>
      <w:r w:rsidR="00F176D4">
        <w:t>0</w:t>
      </w:r>
      <w:r>
        <w:t xml:space="preserve">:00 alle ore 19:00 come da regolamento dal Garden Tennis Club, ma </w:t>
      </w:r>
      <w:r w:rsidR="00196C48">
        <w:t>gl</w:t>
      </w:r>
      <w:r>
        <w:t>i iscritti</w:t>
      </w:r>
      <w:r w:rsidR="00196C48">
        <w:t xml:space="preserve"> al campus</w:t>
      </w:r>
      <w:r>
        <w:t xml:space="preserve"> avranno accesso solo negli orari </w:t>
      </w:r>
      <w:r w:rsidR="00196C48">
        <w:t xml:space="preserve">definiti nella tabella delle </w:t>
      </w:r>
      <w:r>
        <w:t xml:space="preserve">attività </w:t>
      </w:r>
      <w:r w:rsidR="006600D5">
        <w:t>settimanali</w:t>
      </w:r>
      <w:r>
        <w:t xml:space="preserve">. </w:t>
      </w:r>
      <w:r>
        <w:br/>
        <w:t xml:space="preserve">Il Garden Tennis Club si riserva il diritto di </w:t>
      </w:r>
      <w:r w:rsidR="00196C48">
        <w:t xml:space="preserve">impedire o limitare </w:t>
      </w:r>
      <w:r>
        <w:t>l’uso della piscina, per qualsiasi motivo ed in qualunque momento, qualora ritenga che la qualità dell’acqua o altre condizioni operativ</w:t>
      </w:r>
      <w:r w:rsidR="00196C48">
        <w:t>e</w:t>
      </w:r>
      <w:r>
        <w:t xml:space="preserve"> poss</w:t>
      </w:r>
      <w:r w:rsidR="00196C48">
        <w:t>a</w:t>
      </w:r>
      <w:r>
        <w:t xml:space="preserve">no compromettere </w:t>
      </w:r>
      <w:r w:rsidR="00196C48">
        <w:t xml:space="preserve">gli </w:t>
      </w:r>
      <w:r>
        <w:t>standard sanitari di sicurezza.</w:t>
      </w:r>
    </w:p>
    <w:p w14:paraId="4B80F676" w14:textId="77777777" w:rsidR="00592B7D" w:rsidRDefault="00592B7D" w:rsidP="00D64A1D">
      <w:pPr>
        <w:spacing w:after="120"/>
        <w:jc w:val="both"/>
      </w:pPr>
      <w:r>
        <w:t>Per accedere alla piscina è obbligatorio indossare la cuffia e fare la doccia prima di entrare in acqua.</w:t>
      </w:r>
      <w:r w:rsidRPr="006600D5">
        <w:t xml:space="preserve"> </w:t>
      </w:r>
      <w:r>
        <w:t xml:space="preserve">Per le attività in piscina, gli iscritti al campus dovranno essere muniti di: asciugamano/accappatoio, costume, cuffia, ciabatte, crema solare e tutto l’occorrente per la doccia. </w:t>
      </w:r>
    </w:p>
    <w:p w14:paraId="2D7BF7CB" w14:textId="77777777" w:rsidR="006600D5" w:rsidRDefault="00196C48" w:rsidP="00D64A1D">
      <w:pPr>
        <w:spacing w:after="120"/>
        <w:jc w:val="both"/>
      </w:pPr>
      <w:r>
        <w:t>Durante le attività in piscina, i</w:t>
      </w:r>
      <w:r w:rsidR="003D2C4F">
        <w:t>l Garden Tennis Club metterà a disposizione il proprio bagnino</w:t>
      </w:r>
      <w:r w:rsidR="003D2C4F" w:rsidRPr="00716AFC">
        <w:t>.</w:t>
      </w:r>
      <w:r w:rsidR="00410BBE">
        <w:t xml:space="preserve"> G</w:t>
      </w:r>
      <w:r>
        <w:t>l</w:t>
      </w:r>
      <w:r w:rsidR="003D2C4F">
        <w:t>i iscritti</w:t>
      </w:r>
      <w:r>
        <w:t xml:space="preserve"> al campus</w:t>
      </w:r>
      <w:r w:rsidR="003D2C4F">
        <w:t xml:space="preserve"> saranno </w:t>
      </w:r>
      <w:r w:rsidR="00410BBE">
        <w:t xml:space="preserve">inoltre </w:t>
      </w:r>
      <w:r w:rsidR="003D2C4F">
        <w:t xml:space="preserve">supervisionati dallo staff tecnico del club e dai collaboratori di Mind </w:t>
      </w:r>
      <w:proofErr w:type="spellStart"/>
      <w:r w:rsidR="003D2C4F">
        <w:t>Flowering</w:t>
      </w:r>
      <w:proofErr w:type="spellEnd"/>
      <w:r w:rsidR="003D2C4F">
        <w:t xml:space="preserve"> di età superiore ai 18 anni </w:t>
      </w:r>
      <w:r w:rsidR="003D2C4F" w:rsidRPr="0029389C">
        <w:t xml:space="preserve">(il numero </w:t>
      </w:r>
      <w:r w:rsidR="00085AB5">
        <w:t xml:space="preserve">dei collaboratori </w:t>
      </w:r>
      <w:r w:rsidR="003D2C4F" w:rsidRPr="0029389C">
        <w:t xml:space="preserve">sarà definito sulla base dei partecipanti). Gli stessi </w:t>
      </w:r>
      <w:r w:rsidR="003D2C4F">
        <w:t>collaboratori</w:t>
      </w:r>
      <w:r w:rsidR="003D2C4F" w:rsidRPr="0029389C">
        <w:t xml:space="preserve"> garantiranno la loro presenza anche nel momento della doccia</w:t>
      </w:r>
      <w:r w:rsidR="003D2C4F">
        <w:t>.</w:t>
      </w:r>
    </w:p>
    <w:p w14:paraId="07DDE1F1" w14:textId="77777777" w:rsidR="00410BBE" w:rsidRDefault="00410BBE" w:rsidP="00D64A1D">
      <w:pPr>
        <w:spacing w:after="120"/>
        <w:jc w:val="both"/>
      </w:pPr>
      <w:r>
        <w:t xml:space="preserve">Nell’area </w:t>
      </w:r>
      <w:r w:rsidR="003D2C4F">
        <w:t>piscina</w:t>
      </w:r>
      <w:r>
        <w:t xml:space="preserve"> </w:t>
      </w:r>
      <w:r w:rsidR="003D2C4F">
        <w:t>è vietato: 1) introdurre palloni, radio e giochi di varia natura</w:t>
      </w:r>
      <w:r w:rsidR="00D64A1D">
        <w:t>; 2) entrare in acqua con pinne, maschere, boccagli ecc</w:t>
      </w:r>
      <w:r>
        <w:t>.</w:t>
      </w:r>
      <w:r w:rsidR="00D64A1D">
        <w:t xml:space="preserve">; 3) </w:t>
      </w:r>
      <w:r w:rsidR="003D2C4F">
        <w:t xml:space="preserve">uscire dall’area piscina o accedere alla zona ristorante/bar in costume da bagno, calzoncini, accappatoio, prendisole e con zoccoli o ciabatte; </w:t>
      </w:r>
      <w:r w:rsidR="00D64A1D">
        <w:t>4</w:t>
      </w:r>
      <w:r w:rsidR="003D2C4F">
        <w:t xml:space="preserve">) utilizzare sapone, bagno schiuma, shampoo o quant’altro nelle docce all’aperto; </w:t>
      </w:r>
      <w:r w:rsidR="00D64A1D">
        <w:t>4</w:t>
      </w:r>
      <w:r w:rsidR="003D2C4F">
        <w:t xml:space="preserve">) accedere dalla zona piscina agli spogliatoi e dalle docce degli spogliatoi alla zona piscina prima di essersi asciugati. </w:t>
      </w:r>
    </w:p>
    <w:p w14:paraId="6631A10E" w14:textId="77777777" w:rsidR="00716AFC" w:rsidRDefault="00635007" w:rsidP="00D64A1D">
      <w:pPr>
        <w:spacing w:after="120"/>
        <w:jc w:val="both"/>
      </w:pPr>
      <w:r w:rsidRPr="00635007">
        <w:t>All’interno del Garden Tennis Club non</w:t>
      </w:r>
      <w:r>
        <w:t xml:space="preserve"> è consentito introdurre animali di qualsiasi genere.</w:t>
      </w:r>
    </w:p>
    <w:p w14:paraId="18FC935E" w14:textId="77777777" w:rsidR="00D64A1D" w:rsidRDefault="00D64A1D" w:rsidP="00D64A1D">
      <w:pPr>
        <w:spacing w:after="120"/>
        <w:jc w:val="both"/>
      </w:pPr>
      <w:r>
        <w:t xml:space="preserve">La direzione del campus non si assume alcuna responsabilità per danni o furti agli oggetti di proprietà </w:t>
      </w:r>
      <w:r w:rsidR="00410BBE">
        <w:t>degli iscritti al campus</w:t>
      </w:r>
      <w:r>
        <w:t>. Sconsigliamo vivamente di portare con s</w:t>
      </w:r>
      <w:r w:rsidR="00602594">
        <w:t>é</w:t>
      </w:r>
      <w:r>
        <w:t xml:space="preserve"> oggetti quali, ad esempio: videogiochi elettronici portatili, cellulari e oggetti di valore in genere. In caso di emergenza</w:t>
      </w:r>
      <w:r w:rsidR="00410BBE">
        <w:t>, i genitori degli iscritti al campus</w:t>
      </w:r>
      <w:r>
        <w:t xml:space="preserve"> saranno raggiungibili tramite cellular</w:t>
      </w:r>
      <w:r w:rsidR="00410BBE">
        <w:t>e</w:t>
      </w:r>
      <w:r>
        <w:t xml:space="preserve"> dei responsabili del campus. </w:t>
      </w:r>
    </w:p>
    <w:p w14:paraId="2CAE4B9A" w14:textId="77777777" w:rsidR="0039758F" w:rsidRDefault="0039758F" w:rsidP="00D64A1D">
      <w:pPr>
        <w:spacing w:after="120"/>
        <w:jc w:val="both"/>
      </w:pPr>
      <w:r>
        <w:t>Eventuali</w:t>
      </w:r>
      <w:r w:rsidR="00D64A1D">
        <w:t xml:space="preserve"> richieste di rimborso saranno prese in considerazione dalla direzione del campus solamente dietro presentazione di un’idonea documentazione medica che attesti la reale impossibilità di frequentare il campus. In questo caso il rimborso verrà calcolato sul restante 50% del valore della settimana. </w:t>
      </w:r>
    </w:p>
    <w:p w14:paraId="35970D3E" w14:textId="77777777" w:rsidR="00C15C32" w:rsidRDefault="00C15C32"/>
    <w:sectPr w:rsidR="00C15C32" w:rsidSect="003A7EBB">
      <w:headerReference w:type="default" r:id="rId7"/>
      <w:footerReference w:type="default" r:id="rId8"/>
      <w:pgSz w:w="11906" w:h="16838"/>
      <w:pgMar w:top="1417" w:right="1134" w:bottom="1134" w:left="1134"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7809" w14:textId="77777777" w:rsidR="00833EE0" w:rsidRDefault="00833EE0" w:rsidP="009D174E">
      <w:pPr>
        <w:spacing w:after="0" w:line="240" w:lineRule="auto"/>
      </w:pPr>
      <w:r>
        <w:separator/>
      </w:r>
    </w:p>
  </w:endnote>
  <w:endnote w:type="continuationSeparator" w:id="0">
    <w:p w14:paraId="30E7A089" w14:textId="77777777" w:rsidR="00833EE0" w:rsidRDefault="00833EE0" w:rsidP="009D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9E9F" w14:textId="77777777" w:rsidR="003A7EBB" w:rsidRDefault="003A7EBB" w:rsidP="003A7EBB">
    <w:pPr>
      <w:pStyle w:val="Pidipagina"/>
      <w:tabs>
        <w:tab w:val="clear" w:pos="4819"/>
      </w:tabs>
      <w:rPr>
        <w:sz w:val="18"/>
        <w:szCs w:val="18"/>
      </w:rPr>
    </w:pPr>
    <w:r w:rsidRPr="0067044C">
      <w:rPr>
        <w:sz w:val="18"/>
        <w:szCs w:val="18"/>
      </w:rPr>
      <w:t xml:space="preserve">MIND FLOWERING di Andrea Luciana Santos - </w:t>
    </w:r>
    <w:r w:rsidRPr="00532681">
      <w:rPr>
        <w:sz w:val="18"/>
        <w:szCs w:val="18"/>
      </w:rPr>
      <w:t>Via Monte Bianco, 2</w:t>
    </w:r>
    <w:r>
      <w:rPr>
        <w:sz w:val="18"/>
        <w:szCs w:val="18"/>
      </w:rPr>
      <w:t xml:space="preserve"> - </w:t>
    </w:r>
    <w:r w:rsidRPr="00532681">
      <w:rPr>
        <w:sz w:val="18"/>
        <w:szCs w:val="18"/>
      </w:rPr>
      <w:t>20026 Novate Milanese (MI)</w:t>
    </w:r>
  </w:p>
  <w:p w14:paraId="3405018B" w14:textId="77777777" w:rsidR="003A7EBB" w:rsidRPr="009D46B3" w:rsidRDefault="003A7EBB" w:rsidP="003A7EBB">
    <w:pPr>
      <w:pStyle w:val="Pidipagina"/>
      <w:tabs>
        <w:tab w:val="clear" w:pos="4819"/>
      </w:tabs>
      <w:rPr>
        <w:lang w:val="en-GB"/>
      </w:rPr>
    </w:pPr>
    <w:r w:rsidRPr="00532681">
      <w:rPr>
        <w:sz w:val="18"/>
        <w:szCs w:val="18"/>
        <w:lang w:val="en-US"/>
      </w:rPr>
      <w:t>Tel. 02 39494045</w:t>
    </w:r>
    <w:r>
      <w:rPr>
        <w:sz w:val="18"/>
        <w:szCs w:val="18"/>
        <w:lang w:val="en-US"/>
      </w:rPr>
      <w:t xml:space="preserve"> - </w:t>
    </w:r>
    <w:r w:rsidRPr="009D46B3">
      <w:rPr>
        <w:sz w:val="18"/>
        <w:szCs w:val="18"/>
        <w:lang w:val="en-GB"/>
      </w:rPr>
      <w:t xml:space="preserve">Cell. 329 4712149 - </w:t>
    </w:r>
    <w:hyperlink r:id="rId1" w:history="1">
      <w:r w:rsidRPr="009D46B3">
        <w:rPr>
          <w:rStyle w:val="Collegamentoipertestuale"/>
          <w:sz w:val="18"/>
          <w:szCs w:val="18"/>
          <w:lang w:val="en-GB"/>
        </w:rPr>
        <w:t>info@mindflowering.it</w:t>
      </w:r>
    </w:hyperlink>
    <w:r w:rsidRPr="009D46B3">
      <w:rPr>
        <w:sz w:val="18"/>
        <w:szCs w:val="18"/>
        <w:lang w:val="en-GB"/>
      </w:rPr>
      <w:t xml:space="preserve"> - www.mindflowering.it</w:t>
    </w:r>
  </w:p>
  <w:p w14:paraId="3F190BC9" w14:textId="77777777" w:rsidR="003A7EBB" w:rsidRPr="009D46B3" w:rsidRDefault="003A7EBB">
    <w:pPr>
      <w:pStyle w:val="Pidipagina"/>
      <w:rPr>
        <w:lang w:val="en-GB"/>
      </w:rPr>
    </w:pPr>
  </w:p>
  <w:p w14:paraId="3EE5F323" w14:textId="77777777" w:rsidR="003A7EBB" w:rsidRPr="009D46B3" w:rsidRDefault="003A7EBB">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1A45" w14:textId="77777777" w:rsidR="00833EE0" w:rsidRDefault="00833EE0" w:rsidP="009D174E">
      <w:pPr>
        <w:spacing w:after="0" w:line="240" w:lineRule="auto"/>
      </w:pPr>
      <w:r>
        <w:separator/>
      </w:r>
    </w:p>
  </w:footnote>
  <w:footnote w:type="continuationSeparator" w:id="0">
    <w:p w14:paraId="700512B9" w14:textId="77777777" w:rsidR="00833EE0" w:rsidRDefault="00833EE0" w:rsidP="009D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5022" w14:textId="77777777" w:rsidR="009D174E" w:rsidRDefault="009D174E" w:rsidP="009D174E">
    <w:pPr>
      <w:pStyle w:val="Intestazione"/>
      <w:jc w:val="center"/>
    </w:pPr>
    <w:r>
      <w:rPr>
        <w:noProof/>
      </w:rPr>
      <w:drawing>
        <wp:inline distT="0" distB="0" distL="0" distR="0" wp14:anchorId="04DB3620" wp14:editId="68B82D0F">
          <wp:extent cx="1599299" cy="972057"/>
          <wp:effectExtent l="0" t="0" r="127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indFlowering.png"/>
                  <pic:cNvPicPr/>
                </pic:nvPicPr>
                <pic:blipFill>
                  <a:blip r:embed="rId1">
                    <a:extLst>
                      <a:ext uri="{28A0092B-C50C-407E-A947-70E740481C1C}">
                        <a14:useLocalDpi xmlns:a14="http://schemas.microsoft.com/office/drawing/2010/main" val="0"/>
                      </a:ext>
                    </a:extLst>
                  </a:blip>
                  <a:stretch>
                    <a:fillRect/>
                  </a:stretch>
                </pic:blipFill>
                <pic:spPr>
                  <a:xfrm>
                    <a:off x="0" y="0"/>
                    <a:ext cx="1621118" cy="985319"/>
                  </a:xfrm>
                  <a:prstGeom prst="rect">
                    <a:avLst/>
                  </a:prstGeom>
                </pic:spPr>
              </pic:pic>
            </a:graphicData>
          </a:graphic>
        </wp:inline>
      </w:drawing>
    </w:r>
  </w:p>
  <w:p w14:paraId="25FBF18F" w14:textId="77777777" w:rsidR="009D174E" w:rsidRDefault="009D174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32"/>
    <w:rsid w:val="00055BBA"/>
    <w:rsid w:val="00082267"/>
    <w:rsid w:val="00085AB5"/>
    <w:rsid w:val="00163005"/>
    <w:rsid w:val="001634AE"/>
    <w:rsid w:val="00186E36"/>
    <w:rsid w:val="00196C48"/>
    <w:rsid w:val="0029389C"/>
    <w:rsid w:val="003416D4"/>
    <w:rsid w:val="0039758F"/>
    <w:rsid w:val="003A7EBB"/>
    <w:rsid w:val="003B179F"/>
    <w:rsid w:val="003D2C4F"/>
    <w:rsid w:val="003D42A9"/>
    <w:rsid w:val="00410BBE"/>
    <w:rsid w:val="004A620C"/>
    <w:rsid w:val="0052183A"/>
    <w:rsid w:val="005454F8"/>
    <w:rsid w:val="00592B7D"/>
    <w:rsid w:val="00595CF6"/>
    <w:rsid w:val="005F6345"/>
    <w:rsid w:val="00602594"/>
    <w:rsid w:val="006101AD"/>
    <w:rsid w:val="00635007"/>
    <w:rsid w:val="006600D5"/>
    <w:rsid w:val="006A0FBF"/>
    <w:rsid w:val="006C3A59"/>
    <w:rsid w:val="00716AFC"/>
    <w:rsid w:val="00762920"/>
    <w:rsid w:val="007C11CB"/>
    <w:rsid w:val="00833EE0"/>
    <w:rsid w:val="00995472"/>
    <w:rsid w:val="009D174E"/>
    <w:rsid w:val="009D46B3"/>
    <w:rsid w:val="009E11E2"/>
    <w:rsid w:val="009F0785"/>
    <w:rsid w:val="00A17B23"/>
    <w:rsid w:val="00A6160D"/>
    <w:rsid w:val="00B743BA"/>
    <w:rsid w:val="00B779B7"/>
    <w:rsid w:val="00C15C32"/>
    <w:rsid w:val="00C21AB7"/>
    <w:rsid w:val="00C532CC"/>
    <w:rsid w:val="00C53E9F"/>
    <w:rsid w:val="00C8449E"/>
    <w:rsid w:val="00CD110A"/>
    <w:rsid w:val="00CE5751"/>
    <w:rsid w:val="00D64A1D"/>
    <w:rsid w:val="00E2295C"/>
    <w:rsid w:val="00F176D4"/>
    <w:rsid w:val="00F420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F5CCE"/>
  <w15:chartTrackingRefBased/>
  <w15:docId w15:val="{67000766-404C-414E-B58C-7148D6EC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17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174E"/>
  </w:style>
  <w:style w:type="paragraph" w:styleId="Pidipagina">
    <w:name w:val="footer"/>
    <w:basedOn w:val="Normale"/>
    <w:link w:val="PidipaginaCarattere"/>
    <w:uiPriority w:val="99"/>
    <w:unhideWhenUsed/>
    <w:rsid w:val="009D17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174E"/>
  </w:style>
  <w:style w:type="paragraph" w:styleId="Testofumetto">
    <w:name w:val="Balloon Text"/>
    <w:basedOn w:val="Normale"/>
    <w:link w:val="TestofumettoCarattere"/>
    <w:uiPriority w:val="99"/>
    <w:semiHidden/>
    <w:unhideWhenUsed/>
    <w:rsid w:val="009D174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174E"/>
    <w:rPr>
      <w:rFonts w:ascii="Segoe UI" w:hAnsi="Segoe UI" w:cs="Segoe UI"/>
      <w:sz w:val="18"/>
      <w:szCs w:val="18"/>
    </w:rPr>
  </w:style>
  <w:style w:type="character" w:styleId="Collegamentoipertestuale">
    <w:name w:val="Hyperlink"/>
    <w:basedOn w:val="Carpredefinitoparagrafo"/>
    <w:uiPriority w:val="99"/>
    <w:unhideWhenUsed/>
    <w:rsid w:val="003A7E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mindflowerin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865</Words>
  <Characters>4936</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Luciana Santos</dc:creator>
  <cp:keywords/>
  <dc:description/>
  <cp:lastModifiedBy>Segreteria Mind</cp:lastModifiedBy>
  <cp:revision>2</cp:revision>
  <dcterms:created xsi:type="dcterms:W3CDTF">2023-03-05T11:13:00Z</dcterms:created>
  <dcterms:modified xsi:type="dcterms:W3CDTF">2023-03-05T11:13:00Z</dcterms:modified>
</cp:coreProperties>
</file>